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7F4F" w14:textId="487EC7DA" w:rsidR="001940F7" w:rsidRDefault="001940F7" w:rsidP="001940F7">
      <w:pPr>
        <w:jc w:val="both"/>
      </w:pPr>
      <w:r>
        <w:t xml:space="preserve">Η προστασία των προσωπικών σας δεδομένων αποτελεί </w:t>
      </w:r>
      <w:r w:rsidR="002B2C55">
        <w:t xml:space="preserve">θεμελιώδη δέσμευση για την Εταιρεία μας. </w:t>
      </w:r>
    </w:p>
    <w:p w14:paraId="417D33FC" w14:textId="6DB68C35" w:rsidR="00733A35" w:rsidRDefault="001940F7" w:rsidP="001940F7">
      <w:pPr>
        <w:jc w:val="both"/>
      </w:pPr>
      <w:r>
        <w:t>Τα βιογραφικά σημειώματα και οι προσωπικές πληροφορίες που περιέχονται σε αυτά τηρούνται από την Εταιρεία μας</w:t>
      </w:r>
      <w:r w:rsidR="00733A35">
        <w:t xml:space="preserve"> για την αξιολόγηση της υποψηφιότητάς σας στο πλαίσιο ενδεχόμενης σύναψης σύμβασης εργασίας και για το χρονικό διάστημα ισχύος της σύμβασης.</w:t>
      </w:r>
    </w:p>
    <w:p w14:paraId="39243E69" w14:textId="670292A0" w:rsidR="00A45348" w:rsidRDefault="00DF5B38" w:rsidP="001940F7">
      <w:pPr>
        <w:jc w:val="both"/>
      </w:pPr>
      <w:r>
        <w:t>Πέραν τούτου τα</w:t>
      </w:r>
      <w:r w:rsidR="00733A35">
        <w:t xml:space="preserve"> βιογραφικά τηρούνται</w:t>
      </w:r>
      <w:r w:rsidR="001940F7">
        <w:t xml:space="preserve"> για χρονικό διάστημα </w:t>
      </w:r>
      <w:r w:rsidRPr="009523A5">
        <w:t>δύο ετών</w:t>
      </w:r>
      <w:r w:rsidR="001940F7" w:rsidRPr="009523A5">
        <w:t xml:space="preserve"> προκειμένου να ληφθ</w:t>
      </w:r>
      <w:r w:rsidR="00733A35" w:rsidRPr="009523A5">
        <w:t>ούν</w:t>
      </w:r>
      <w:r w:rsidR="001940F7" w:rsidRPr="009523A5">
        <w:t xml:space="preserve"> υπόψη σε μελλοντικές προκηρύξεις θέσεων</w:t>
      </w:r>
      <w:r w:rsidR="001940F7">
        <w:t xml:space="preserve"> εργασίας. Εφόσον δεν επιθυμείτε η Εταιρεία μας να τηρήσει το βιογραφικό σας, παρακαλούμε ενημερώστε μας σχετικά. </w:t>
      </w:r>
    </w:p>
    <w:p w14:paraId="00EACE4F" w14:textId="623E734A" w:rsidR="001940F7" w:rsidRDefault="001940F7" w:rsidP="001940F7">
      <w:pPr>
        <w:jc w:val="both"/>
      </w:pPr>
      <w:r>
        <w:t xml:space="preserve">Η Εταιρεία μας τηρεί τα προσωπικά δεδομένα σας σε πλήρη συμμόρφωση με τον Γενικό Κανονισμό για την Προστασία Δεδομένων (ΕΕ) 2016/679 (ΓΚΠΔ) και τον εφαρμοστικό του νόμο 4624/2019. </w:t>
      </w:r>
    </w:p>
    <w:p w14:paraId="10D9C104" w14:textId="256EF332" w:rsidR="00567904" w:rsidRDefault="00567904" w:rsidP="001940F7">
      <w:pPr>
        <w:jc w:val="both"/>
      </w:pPr>
      <w:r>
        <w:t>Δεν γίνεται χρήση των δεδομένων που μας υποβάλλετε για άλλο σκοπό και δεν διαβιβάζονται σε τρίτους.</w:t>
      </w:r>
    </w:p>
    <w:p w14:paraId="2C74865A" w14:textId="36319A0D" w:rsidR="00567904" w:rsidRDefault="00567904" w:rsidP="001940F7">
      <w:pPr>
        <w:jc w:val="both"/>
      </w:pPr>
      <w:r>
        <w:t xml:space="preserve">Έχετε όλα τα δικαιώματα που προβλέπονται στο Κεφάλαιο ΙΙΙ του ΓΚΠΔ </w:t>
      </w:r>
      <w:bookmarkStart w:id="0" w:name="_GoBack"/>
      <w:r>
        <w:t xml:space="preserve">και ειδικότερα τα δικαιώματα πρόσβασης, διόρθωσης, διαγραφής, </w:t>
      </w:r>
      <w:bookmarkEnd w:id="0"/>
      <w:r>
        <w:t xml:space="preserve">περιορισμού της επεξεργασίας, φορητότητας των δεδομένων και εναντίωσης στην επεξεργασία, περιλαμβανομένου του δικαιώματος εναντίωσης στην αυτοματοποιημένη λήψη αποφάσεων και τη δημιουργία προφίλ. </w:t>
      </w:r>
    </w:p>
    <w:p w14:paraId="27EFA649" w14:textId="1C10C180" w:rsidR="00567904" w:rsidRDefault="00567904" w:rsidP="001940F7">
      <w:pPr>
        <w:jc w:val="both"/>
      </w:pPr>
      <w:r>
        <w:t>Μπορείτε να ασκήσετε τα παραπάνω δικαιώματά σας</w:t>
      </w:r>
      <w:r w:rsidRPr="00567904">
        <w:t xml:space="preserve">, </w:t>
      </w:r>
      <w:r>
        <w:t xml:space="preserve">εφόσον πληρούνται οι νόμιμες προϋποθέσεις, υποβάλλοντας το αίτημά σας στην ηλεκτρονική διεύθυνση: </w:t>
      </w:r>
      <w:hyperlink r:id="rId4" w:history="1">
        <w:r w:rsidRPr="00060AA1">
          <w:rPr>
            <w:rStyle w:val="Hyperlink"/>
            <w:lang w:val="en-US"/>
          </w:rPr>
          <w:t>dpo</w:t>
        </w:r>
        <w:r w:rsidRPr="00060AA1">
          <w:rPr>
            <w:rStyle w:val="Hyperlink"/>
          </w:rPr>
          <w:t>@</w:t>
        </w:r>
        <w:r w:rsidRPr="00060AA1">
          <w:rPr>
            <w:rStyle w:val="Hyperlink"/>
            <w:lang w:val="en-US"/>
          </w:rPr>
          <w:t>neaodos</w:t>
        </w:r>
        <w:r w:rsidRPr="00060AA1">
          <w:rPr>
            <w:rStyle w:val="Hyperlink"/>
          </w:rPr>
          <w:t>.</w:t>
        </w:r>
        <w:r w:rsidRPr="00060AA1">
          <w:rPr>
            <w:rStyle w:val="Hyperlink"/>
            <w:lang w:val="en-US"/>
          </w:rPr>
          <w:t>gr</w:t>
        </w:r>
      </w:hyperlink>
      <w:r w:rsidRPr="00567904">
        <w:t xml:space="preserve"> </w:t>
      </w:r>
      <w:r>
        <w:t xml:space="preserve">. Η Εταιρεία μας δεσμεύεται να σας απαντήσει εντός μηνός, εκτός αν η εξέταση του αιτήματος παρουσιάζει ιδιαίτερη δυσχέρεια. </w:t>
      </w:r>
    </w:p>
    <w:p w14:paraId="49DC16CD" w14:textId="0B02D2CC" w:rsidR="00567904" w:rsidRPr="00567904" w:rsidRDefault="00567904" w:rsidP="001940F7">
      <w:pPr>
        <w:jc w:val="both"/>
      </w:pPr>
      <w:r>
        <w:t xml:space="preserve">Αν, μετά την άσκηση των δικαιωμάτων σας, θεωρείτε ότι αυτά δεν έχουν ικανοποιηθεί, έχετε το δικαίωμα να </w:t>
      </w:r>
      <w:r w:rsidR="00372219">
        <w:t xml:space="preserve">απευθυνθείτε στην Αρχή Προστασίας Δεδομένων Προσωπικού Χαρακτήρα. </w:t>
      </w:r>
    </w:p>
    <w:sectPr w:rsidR="00567904" w:rsidRPr="00567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6F"/>
    <w:rsid w:val="001940F7"/>
    <w:rsid w:val="001D5C99"/>
    <w:rsid w:val="002B2C55"/>
    <w:rsid w:val="00372219"/>
    <w:rsid w:val="00567904"/>
    <w:rsid w:val="00733A35"/>
    <w:rsid w:val="007A116F"/>
    <w:rsid w:val="009523A5"/>
    <w:rsid w:val="00A45348"/>
    <w:rsid w:val="00CA211D"/>
    <w:rsid w:val="00DF5B38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E0C5"/>
  <w15:chartTrackingRefBased/>
  <w15:docId w15:val="{86C598E3-8DE8-4311-9081-3ED767B6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6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9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neaodo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Eleni Nianiou</cp:lastModifiedBy>
  <cp:revision>4</cp:revision>
  <dcterms:created xsi:type="dcterms:W3CDTF">2020-07-09T09:55:00Z</dcterms:created>
  <dcterms:modified xsi:type="dcterms:W3CDTF">2020-07-30T13:08:00Z</dcterms:modified>
</cp:coreProperties>
</file>